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6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2" w:line="259"/>
        <w:ind w:right="18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18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18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64" w:line="259"/>
        <w:ind w:right="18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40" w:line="259"/>
        <w:ind w:right="3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8" w:line="259"/>
        <w:ind w:right="189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95" w:line="353"/>
        <w:ind w:right="1668" w:left="3491" w:hanging="262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ریاضی                                      موضوع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آموزش عدد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پایه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اول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35" w:line="259"/>
        <w:ind w:right="909" w:left="865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مدت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دقیقه         تعداد فرا گیر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نفر      شیوه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دانش آموز محوری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6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72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9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90" w:line="259"/>
        <w:ind w:right="6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81" w:line="259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65F91"/>
          <w:spacing w:val="0"/>
          <w:position w:val="0"/>
          <w:sz w:val="28"/>
          <w:shd w:fill="auto" w:val="clear"/>
        </w:rPr>
        <w:t xml:space="preserve">فهرست مطالب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54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هدف جزئی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50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هدف رفتاری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مواد ووسایل آموزشی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روش تدریس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فعالیت آغازین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آماده سازی و ایجاد انگیزه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24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گروه بندی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26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اول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24" w:line="259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دوم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55"/>
        <w:ind w:right="-3" w:left="-4" w:hanging="1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تکوینی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جمع بندی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ارزشیابی پایانی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 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تکلیف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:....................................................................................................................... 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61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80" w:line="259"/>
        <w:ind w:right="8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545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آشنا شوند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جزئی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نماد 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بشناسد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مفهوم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 ببرد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45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مفهوم افزایش یک مجمعه پی ببرد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توجه به اینکه فراگیران تا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خوانده اند بتوانند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اعداد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میدانند و میشناسند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 قبل 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که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 رامیشناسند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میتوانند به اعداد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به ترتیب بنویسند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8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45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باید بتوانند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را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مواد ووسایل آموزشی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48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گروه بندی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کارت صد آفرین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تخته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ریاضی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چینه ها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وسایل داخل کیسه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فلش کارت اعداد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50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یاد دهی و یادگیری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قصه گویی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نمایش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 گروهی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فعالیت آغازین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سلام و احوال پرسی گرم و صمیمی با دانش آموزان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" w:line="432"/>
        <w:ind w:right="1858" w:left="-8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حضورو غیاب 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دیدن تکالیف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رسیدگی به تکالیف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ازدرس گذشته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تالیف برای 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شکل سازی دانش آموز با عدد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99" w:line="432"/>
        <w:ind w:right="203" w:left="-8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تکالیف را نگاه کرده و نکات مثبت را مورد تشویق و غلط ها را برای آنها توضیح میدهیم و درباره درس گذشته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ازآنها سوال میکنیم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آماده سازی و ایجاد انگیزه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" w:line="432"/>
        <w:ind w:right="691" w:left="-8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دانش اموزان قصه وداستانتعریف کرده و دراین زمان که عکس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زنبور زرد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زنبور قرمز را به تابلو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چسبانده واز آنها سوال میکنیم مثلا چند تا زنبور زرد داریم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تا قرمز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زنبور زرد و دوتا زنبور قرمز میشود چند تا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به آموزش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برسیم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9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گروه بندی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را گروه بندی میکنیم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اختیاری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55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ارزشیابی 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گام به گام میزان فراگیری را مورد سنجش قرار میدهیم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گام اول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ازدانش آموز خواسته میشود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سوالات زیر پاسخ دهند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لیوان قرمز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لیوان آبی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تا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551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کلاه سبز و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تا کلاه قرمز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تا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گام دوم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44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دانش آموزان درباره عدد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یک قصه میگویم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44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خواسته میشود عدد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را در خانه تمرین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2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حین تدریس نمونه هایی می دهیم تا آنها تمرین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30" w:line="432"/>
        <w:ind w:right="3159" w:left="-8" w:hanging="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هایی که می شود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 کلاه داشتم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تاهم بیاید روشمیشود چند تا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جمع بندی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 آموزان پرسیده می شوددرس امروز چی بود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246" w:line="259"/>
        <w:ind w:right="0" w:left="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چه فهمیدید درباره عدد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بود ازپلیین به بالاوبعد به سمت پایین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9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545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ازدانش آموزا خواسته میشود که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تمرین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122" w:line="259"/>
        <w:ind w:right="0" w:left="-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تکلیف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183" w:line="259"/>
        <w:ind w:right="0" w:left="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درخانه تمرین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