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134" w:line="259"/>
        <w:ind w:right="0" w:left="5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77" w:line="259"/>
        <w:ind w:right="181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علوم پایه 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23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کتاب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بعضی از جانوران برای ما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0" w:line="259"/>
        <w:ind w:right="180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مفید هستند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57" w:line="259"/>
        <w:ind w:right="0" w:left="222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1280" w:leader="none"/>
          <w:tab w:val="center" w:pos="3942" w:leader="none"/>
        </w:tabs>
        <w:bidi w:val="true"/>
        <w:spacing w:before="0" w:after="33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دانش آموزان با فواید برخی از حیوانات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1203" w:leader="none"/>
          <w:tab w:val="center" w:pos="5505" w:leader="none"/>
        </w:tabs>
        <w:bidi w:val="true"/>
        <w:spacing w:before="0" w:after="4" w:line="302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اهداف جزیی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آموز نام تعدادی از حیوانات که برای ما مفید هستند را بیان کند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47" w:line="259"/>
        <w:ind w:right="1010" w:left="427" w:hanging="365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اموز بتواند تعدادی  از فواید حیوانات را بیان نماید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7"/>
        </w:numPr>
        <w:bidi w:val="true"/>
        <w:spacing w:before="0" w:after="4" w:line="302"/>
        <w:ind w:right="1010" w:left="427" w:hanging="365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آموز با مشاغلی که به جانوران مربوط می شود ، آشنا شود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7"/>
        </w:numPr>
        <w:bidi w:val="true"/>
        <w:spacing w:before="0" w:after="47" w:line="259"/>
        <w:ind w:right="1010" w:left="427" w:hanging="365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آموز در بحث های گروهی به طور فعال شرکت نماید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7"/>
        </w:numPr>
        <w:bidi w:val="true"/>
        <w:spacing w:before="0" w:after="4" w:line="302"/>
        <w:ind w:right="1010" w:left="427" w:hanging="365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آموز نسبت به حیوانات و فواید آن ها برای ما ، علاقه نشان دهد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1192" w:leader="none"/>
          <w:tab w:val="center" w:pos="4714" w:leader="none"/>
        </w:tabs>
        <w:bidi w:val="true"/>
        <w:spacing w:before="0" w:after="240" w:line="302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روش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 ، بحث گروهی ، بارش مغزی ، سخنرانی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داستان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148" w:line="302"/>
        <w:ind w:right="298" w:left="1992" w:hanging="205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ارزشیابی 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به هر گروه تصویری از یک حیوان را می دهد و از هر کدام از گروه ها می خواهد یک یا دو  جمله در خصوص آن حیوان صحبت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تصاویر هم باید شامل حیوانات اهلی و وحشی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</w:p>
    <w:p>
      <w:pPr>
        <w:bidi w:val="true"/>
        <w:spacing w:before="0" w:after="4" w:line="302"/>
        <w:ind w:right="76" w:left="2057" w:hanging="141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سخنرانی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قصه گویی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روز صبح زود که زهرا کوچولو بیدار شده بود احساس گرسنگی خیلی زیادی کرد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مامانش رو صدا کرد تا به اون صبحانه بده اما مامانش خونه نبود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زهرا کوچولو که خیلی گرسنه بود با خودش فکر کرد که حالا باید چیکار کنم؟ تصمیم گرفت بره سراغ یخچال و ببینه چی میتونه برای خودش پیدا کنه ؟ بچه ها بنظر شما زهرا کوچولو چی میتونه پیدا کنه که برای صبحانه بخوره ؟ شما امروز </w:t>
      </w:r>
    </w:p>
    <w:p>
      <w:pPr>
        <w:bidi w:val="true"/>
        <w:spacing w:before="0" w:after="4" w:line="302"/>
        <w:ind w:right="6210" w:left="12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صبح چی خوردین ؟؟؟؟؟</w:t>
      </w:r>
    </w:p>
    <w:p>
      <w:pPr>
        <w:bidi w:val="true"/>
        <w:spacing w:before="0" w:after="32" w:line="302"/>
        <w:ind w:right="76" w:left="794" w:hanging="36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ایجاد انگیزه معلم از دانش آموزان می خواهد تا هر کدام نظرات خود را بیان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بارش مغزی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جدید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پاسخ هر کدام از دانش آموزان را در پای تابلو یادداشت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302"/>
        <w:ind w:right="76" w:left="161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فلش کارت هایی که تصویر شیر ، کره ، دوغ ، پنیر ، تخم مرغ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که قبلا آماده کرده است به دانش آموزان نشان می دهد و با پرسش و پاسخ از دانش آموزان از انها می خواهد تا بیان کنند که این محصولات از کدام حیوانات هستند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0" w:line="297"/>
        <w:ind w:right="7" w:left="400" w:firstLine="125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در مرحله ی بعد معلم به ترتیب تصاویری از حیواناتی که برای ما مفید هستند را نشان می دهد و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0" w:line="259"/>
        <w:ind w:right="0" w:left="5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99" w:line="259"/>
        <w:ind w:right="0" w:left="5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302"/>
        <w:ind w:right="408" w:left="1235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هر گروه میخواهد تا چند دقیقه با هم مشورت کنند و سپس یک نفر در خصوص فواید آن حیوان صحبت نماید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302"/>
        <w:ind w:right="0" w:left="1445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ی آخر معلم در خصوص مشاغلی که به حیوانات و پرورش آن ها مربوط می شود صحبت کر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 و مثال هایی مانند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پرورش ماهی ، پرورش زنبور عسل ، مرغداری ، دامداری و نحوه ی کار آنها که شامل مراقبت و غذا دادن و بهداشت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شود را بیان می کند  </w:t>
      </w:r>
    </w:p>
    <w:p>
      <w:pPr>
        <w:spacing w:before="0" w:after="0" w:line="259"/>
        <w:ind w:right="173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8" w:line="259"/>
        <w:ind w:right="0" w:left="13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 های صورت گرفته حین تدریس ، ارزشیابی تکوینی را شامل می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06" w:line="259"/>
        <w:ind w:right="0" w:left="72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جمع بندی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پخش فیلم های کتاب درسی برای دانش اموزان </w:t>
      </w:r>
    </w:p>
    <w:p>
      <w:pPr>
        <w:bidi w:val="true"/>
        <w:spacing w:before="0" w:after="27" w:line="302"/>
        <w:ind w:right="76" w:left="443" w:hanging="31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چند دانش آموز به وصورت تصادفی سوالات زیر را می پرسد؟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چون دانش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آموزان هنوز نگارش را به خوبی یادنگرفته اند بهتر است پرسش ها شفاهی صورت 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numPr>
          <w:ilvl w:val="0"/>
          <w:numId w:val="26"/>
        </w:numPr>
        <w:bidi w:val="true"/>
        <w:spacing w:before="0" w:after="47" w:line="259"/>
        <w:ind w:right="1758" w:left="360" w:hanging="36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تعدادی از حیوانات مفید را نام ببر ؟ </w:t>
      </w:r>
    </w:p>
    <w:p>
      <w:pPr>
        <w:numPr>
          <w:ilvl w:val="0"/>
          <w:numId w:val="26"/>
        </w:numPr>
        <w:bidi w:val="true"/>
        <w:spacing w:before="0" w:after="47" w:line="259"/>
        <w:ind w:right="1758" w:left="360" w:hanging="36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مورد از فواید گاو و سگ را بیان کن ؟  </w:t>
      </w:r>
    </w:p>
    <w:p>
      <w:pPr>
        <w:numPr>
          <w:ilvl w:val="0"/>
          <w:numId w:val="26"/>
        </w:numPr>
        <w:bidi w:val="true"/>
        <w:spacing w:before="0" w:after="47" w:line="259"/>
        <w:ind w:right="1758" w:left="360" w:hanging="36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سه نمونه از مشاغلی که به حیوانات مرتبط است را بیان کن؟ </w:t>
      </w:r>
    </w:p>
    <w:p>
      <w:pPr>
        <w:bidi w:val="true"/>
        <w:spacing w:before="0" w:after="4" w:line="302"/>
        <w:ind w:right="245" w:left="201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اموزان در منزل سایر استفاده هایی که ما از حیوانات می بریم را بیابند و به کلاس گزارش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47" w:line="259"/>
        <w:ind w:right="40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866" w:line="259"/>
        <w:ind w:right="0" w:left="5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68"/>
        <w:ind w:right="843" w:left="400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0" w:line="259"/>
        <w:ind w:right="0" w:left="5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Mode="External" Target="http://www.asemankafinet.ir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